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B2164" w:rsidRPr="002B2164" w14:paraId="268CC772" w14:textId="77777777" w:rsidTr="00A02EB0">
        <w:tc>
          <w:tcPr>
            <w:tcW w:w="6930" w:type="dxa"/>
          </w:tcPr>
          <w:p w14:paraId="5C7B4084" w14:textId="77777777" w:rsidR="00A24C70" w:rsidRPr="00027239" w:rsidRDefault="00A24C70" w:rsidP="00A24C70">
            <w:pPr>
              <w:tabs>
                <w:tab w:val="left" w:pos="2552"/>
                <w:tab w:val="left" w:pos="5103"/>
                <w:tab w:val="left" w:pos="7655"/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27239">
              <w:rPr>
                <w:rFonts w:ascii="Times New Roman" w:hAnsi="Times New Roman" w:cs="Times New Roman"/>
                <w:sz w:val="24"/>
                <w:szCs w:val="24"/>
              </w:rPr>
              <w:t>SỞ GD</w:t>
            </w:r>
            <w:r w:rsidRPr="000272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–ĐT THÀNH PHỐ HỒ CHÍ MINH</w:t>
            </w:r>
          </w:p>
          <w:p w14:paraId="7CA414F8" w14:textId="77777777" w:rsidR="00347D6F" w:rsidRPr="002B2164" w:rsidRDefault="00347D6F" w:rsidP="00A24C70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3DC56D9F" w14:textId="77777777" w:rsidR="00347D6F" w:rsidRPr="002B2164" w:rsidRDefault="00347D6F" w:rsidP="00A24C70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5A0B4C98" w14:textId="2480CB82" w:rsidR="00347D6F" w:rsidRPr="00DC603A" w:rsidRDefault="00965A0E" w:rsidP="00420E1E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00" w:type="dxa"/>
          </w:tcPr>
          <w:p w14:paraId="7E864945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0B5C50C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5854FCE7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715D1" w14:textId="30633CAE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5361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5361F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2023</w:t>
            </w:r>
          </w:p>
        </w:tc>
      </w:tr>
      <w:tr w:rsidR="002B2164" w:rsidRPr="002B2164" w14:paraId="22481D09" w14:textId="77777777" w:rsidTr="00A02EB0">
        <w:tc>
          <w:tcPr>
            <w:tcW w:w="6930" w:type="dxa"/>
          </w:tcPr>
          <w:p w14:paraId="01CC3610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242A888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8EB285" w14:textId="6A1B9C6D" w:rsidR="00347D6F" w:rsidRPr="002B2164" w:rsidRDefault="00347D6F" w:rsidP="000340C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>BẢNG ĐẶC TẢ MA TRẬN ĐỀ KIỂ</w:t>
      </w:r>
      <w:r w:rsidR="00AA384F">
        <w:rPr>
          <w:rFonts w:ascii="Times New Roman" w:hAnsi="Times New Roman" w:cs="Times New Roman"/>
          <w:b/>
          <w:sz w:val="28"/>
          <w:szCs w:val="28"/>
        </w:rPr>
        <w:t xml:space="preserve">M TRA </w:t>
      </w:r>
      <w:r w:rsidR="00063618" w:rsidRPr="002B2164">
        <w:rPr>
          <w:rFonts w:ascii="Times New Roman" w:hAnsi="Times New Roman" w:cs="Times New Roman"/>
          <w:b/>
          <w:sz w:val="28"/>
          <w:szCs w:val="28"/>
        </w:rPr>
        <w:t>HỌC KỲ</w:t>
      </w:r>
      <w:r w:rsidR="00AA384F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54636066" w14:textId="52A1E8CC" w:rsidR="00347D6F" w:rsidRPr="002B2164" w:rsidRDefault="00347D6F" w:rsidP="000340C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>NĂM HỌ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4D1C40">
        <w:rPr>
          <w:rFonts w:ascii="Times New Roman" w:hAnsi="Times New Roman" w:cs="Times New Roman"/>
          <w:b/>
          <w:sz w:val="28"/>
          <w:szCs w:val="28"/>
        </w:rPr>
        <w:t>2023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C40">
        <w:rPr>
          <w:rFonts w:ascii="Times New Roman" w:hAnsi="Times New Roman" w:cs="Times New Roman"/>
          <w:b/>
          <w:sz w:val="28"/>
          <w:szCs w:val="28"/>
        </w:rPr>
        <w:t>–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C40">
        <w:rPr>
          <w:rFonts w:ascii="Times New Roman" w:hAnsi="Times New Roman" w:cs="Times New Roman"/>
          <w:b/>
          <w:sz w:val="28"/>
          <w:szCs w:val="28"/>
        </w:rPr>
        <w:t>2024</w:t>
      </w:r>
    </w:p>
    <w:p w14:paraId="43076F43" w14:textId="50ECE6E4" w:rsidR="00DA53ED" w:rsidRPr="00840B1B" w:rsidRDefault="00347D6F" w:rsidP="00034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DC603A">
        <w:rPr>
          <w:rFonts w:ascii="Times New Roman" w:hAnsi="Times New Roman" w:cs="Times New Roman"/>
          <w:b/>
          <w:sz w:val="28"/>
          <w:szCs w:val="28"/>
        </w:rPr>
        <w:t>Sinh</w:t>
      </w:r>
      <w:r w:rsidR="00DC603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học </w:t>
      </w:r>
      <w:r w:rsidRPr="002B2164">
        <w:rPr>
          <w:rFonts w:ascii="Times New Roman" w:hAnsi="Times New Roman" w:cs="Times New Roman"/>
          <w:b/>
          <w:sz w:val="28"/>
          <w:szCs w:val="28"/>
        </w:rPr>
        <w:t xml:space="preserve">- Khối </w:t>
      </w:r>
      <w:r w:rsidR="00DC603A"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270"/>
        <w:gridCol w:w="1560"/>
        <w:gridCol w:w="7512"/>
        <w:gridCol w:w="851"/>
        <w:gridCol w:w="990"/>
        <w:gridCol w:w="852"/>
        <w:gridCol w:w="1276"/>
      </w:tblGrid>
      <w:tr w:rsidR="002B2164" w:rsidRPr="002B2164" w14:paraId="3F73A43C" w14:textId="77777777" w:rsidTr="00285CA7">
        <w:tc>
          <w:tcPr>
            <w:tcW w:w="715" w:type="dxa"/>
            <w:vMerge w:val="restart"/>
            <w:shd w:val="clear" w:color="auto" w:fill="auto"/>
            <w:vAlign w:val="center"/>
          </w:tcPr>
          <w:p w14:paraId="66474027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674FE85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615512CD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7BF1E30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auto"/>
            <w:vAlign w:val="center"/>
          </w:tcPr>
          <w:p w14:paraId="19F5D781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36B1E3C" w14:textId="57A75665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2B2164" w:rsidRPr="002B2164" w14:paraId="14DE6867" w14:textId="77777777" w:rsidTr="00285CA7">
        <w:tc>
          <w:tcPr>
            <w:tcW w:w="715" w:type="dxa"/>
            <w:vMerge/>
            <w:shd w:val="clear" w:color="auto" w:fill="auto"/>
            <w:vAlign w:val="center"/>
          </w:tcPr>
          <w:p w14:paraId="527073BA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F148FEB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2E2130D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shd w:val="clear" w:color="auto" w:fill="auto"/>
            <w:vAlign w:val="center"/>
          </w:tcPr>
          <w:p w14:paraId="060183B0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259FA1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6988CD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CB20BD9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76" w:type="dxa"/>
          </w:tcPr>
          <w:p w14:paraId="657D5979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CF3B9F" w:rsidRPr="002B2164" w14:paraId="41C763EE" w14:textId="77777777" w:rsidTr="00285CA7">
        <w:trPr>
          <w:trHeight w:val="890"/>
        </w:trPr>
        <w:tc>
          <w:tcPr>
            <w:tcW w:w="715" w:type="dxa"/>
            <w:shd w:val="clear" w:color="auto" w:fill="auto"/>
            <w:vAlign w:val="center"/>
          </w:tcPr>
          <w:p w14:paraId="3357EB0B" w14:textId="40F9333E" w:rsidR="00CF3B9F" w:rsidRPr="00B83C5F" w:rsidRDefault="00CF3B9F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EE0E49B" w14:textId="20B7286A" w:rsidR="00CF3B9F" w:rsidRPr="00710CED" w:rsidRDefault="00DC603A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Cấu trúc tế bào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B843" w14:textId="77777777" w:rsidR="00420E1E" w:rsidRDefault="00DC603A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Tế bào </w:t>
            </w:r>
          </w:p>
          <w:p w14:paraId="24AEDF75" w14:textId="25D72936" w:rsidR="00CF3B9F" w:rsidRPr="00B83C5F" w:rsidRDefault="00DC603A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nhân thực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705A8" w14:textId="77777777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2D40CFA1" w14:textId="71C08FAE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A24C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Liệt kê được những loại tế bào có lục lạp, ti thể, lysosome và thành tế bào.</w:t>
            </w:r>
          </w:p>
          <w:p w14:paraId="56C77E4B" w14:textId="69E0584B" w:rsidR="00A24C70" w:rsidRDefault="00A24C70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vai trò lục lạp, lưới nội chất hạt, lưới nội chất trơn, bộ máy Golgi, màng sinh chất.</w:t>
            </w:r>
          </w:p>
          <w:p w14:paraId="6D37C108" w14:textId="01B7084C" w:rsidR="00A24C70" w:rsidRDefault="00A24C70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Liệt kê được các bộ phận cấu tạo nên khung xương tế bào.</w:t>
            </w:r>
          </w:p>
          <w:p w14:paraId="2A6A25E9" w14:textId="77777777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453D2DFE" w14:textId="22780194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7F5F5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Mô tả được cấu tạo và chức năng của nhân tế bào.</w:t>
            </w:r>
          </w:p>
          <w:p w14:paraId="0E064C37" w14:textId="51E8BDB3" w:rsidR="007F5F59" w:rsidRPr="00F34266" w:rsidRDefault="007F5F59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 được lục lạp và ti thể.</w:t>
            </w:r>
          </w:p>
          <w:p w14:paraId="571A34A6" w14:textId="77777777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</w:p>
          <w:p w14:paraId="7BDD8209" w14:textId="0C973621" w:rsidR="00E50110" w:rsidRPr="00307F17" w:rsidRDefault="00285CA7" w:rsidP="0086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53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BD6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thích được cấu tạo từng loại tế bào phù hợp với những chức năng đảm nhiệm.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29771" w14:textId="6EA450E6" w:rsidR="00CF3B9F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8B3C6" w14:textId="460157C4" w:rsidR="00CF3B9F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E59829" w14:textId="3ACFB415" w:rsidR="00CF3B9F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C0B1F95" w14:textId="07AC9752" w:rsidR="00CF3B9F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CA7" w:rsidRPr="002B2164" w14:paraId="289E535C" w14:textId="77777777" w:rsidTr="00285CA7">
        <w:trPr>
          <w:trHeight w:val="416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9518245" w14:textId="760433F6" w:rsidR="00285CA7" w:rsidRPr="00285CA7" w:rsidRDefault="00285CA7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C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FF5E9D" w14:textId="40611257" w:rsidR="00285CA7" w:rsidRPr="00285CA7" w:rsidRDefault="00DC603A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Trao đổi chất và chuyển hóa năng lượng ở tế bào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DAD29" w14:textId="5CA2C466" w:rsidR="00285CA7" w:rsidRPr="00B83C5F" w:rsidRDefault="00DC603A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chuyển các chất qua màng sinh chất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CD2BF" w14:textId="77777777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3E7DBC08" w14:textId="18C60FDA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D6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 các loại môi trường vận chuyển các chất qua màng sinh chất.</w:t>
            </w:r>
          </w:p>
          <w:p w14:paraId="33574858" w14:textId="77777777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</w:p>
          <w:p w14:paraId="2D0CA3C3" w14:textId="609117B7" w:rsidR="00285CA7" w:rsidRPr="00E95B00" w:rsidRDefault="00285CA7" w:rsidP="00324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53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BD6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Giải thích các hiện tượng </w:t>
            </w:r>
            <w:r w:rsidR="004053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tế dựa vào nồng độ chất tan của tế bào qua các loại môi trường khuếch tán.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F34D0D" w14:textId="40FF19F3" w:rsidR="00285CA7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FC411" w14:textId="79C90D3B" w:rsidR="00285CA7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B717993" w14:textId="7E55CFDB" w:rsidR="00285CA7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B51B520" w14:textId="5740FBA8" w:rsidR="00285CA7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CA7" w:rsidRPr="002B2164" w14:paraId="576153D8" w14:textId="77777777" w:rsidTr="00285CA7">
        <w:trPr>
          <w:trHeight w:val="699"/>
        </w:trPr>
        <w:tc>
          <w:tcPr>
            <w:tcW w:w="715" w:type="dxa"/>
            <w:vMerge/>
            <w:shd w:val="clear" w:color="auto" w:fill="auto"/>
            <w:vAlign w:val="center"/>
          </w:tcPr>
          <w:p w14:paraId="6B8392CF" w14:textId="77777777" w:rsidR="00285CA7" w:rsidRPr="00714126" w:rsidRDefault="00285CA7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1A3F062" w14:textId="77777777" w:rsidR="00285CA7" w:rsidRPr="00714126" w:rsidRDefault="00285CA7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9A9B4" w14:textId="7AD02B74" w:rsidR="00285CA7" w:rsidRPr="00B83C5F" w:rsidRDefault="00DC603A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Chuyển hóa vật chất và năng lượng trong tế bào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19C92" w14:textId="77777777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75607A48" w14:textId="5528B968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4053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diện được các loại cơ chất và enzyme tương ứng.</w:t>
            </w:r>
          </w:p>
          <w:p w14:paraId="215EC674" w14:textId="61754183" w:rsidR="004053B0" w:rsidRDefault="004053B0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sự thay đổi các chất thông qua cơ chế ức chế ngược của enzyme.</w:t>
            </w:r>
          </w:p>
          <w:p w14:paraId="114015EB" w14:textId="77777777" w:rsidR="00285CA7" w:rsidRDefault="00285CA7" w:rsidP="00285C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147A35EF" w14:textId="77777777" w:rsidR="00285CA7" w:rsidRDefault="00285CA7" w:rsidP="00405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- </w:t>
            </w:r>
            <w:r w:rsidR="004053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cấu trúc, chức năng của enzyme.</w:t>
            </w:r>
          </w:p>
          <w:p w14:paraId="1A0050E2" w14:textId="3BE5E8C8" w:rsidR="004053B0" w:rsidRPr="004053B0" w:rsidRDefault="004053B0" w:rsidP="00405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Mô tả được sự tồn tại của các dạng năng lượng có trong tế bào.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BB68F" w14:textId="3DD974FE" w:rsidR="00285CA7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7583A" w14:textId="6D1692C1" w:rsidR="00285CA7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D07F76" w14:textId="535C62D7" w:rsidR="00285CA7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2B6BC44" w14:textId="2AFEC824" w:rsidR="00285CA7" w:rsidRPr="00714126" w:rsidRDefault="00A24C70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3ECB" w:rsidRPr="002B2164" w14:paraId="0BCE47DE" w14:textId="77777777" w:rsidTr="00E96E67">
        <w:tc>
          <w:tcPr>
            <w:tcW w:w="11057" w:type="dxa"/>
            <w:gridSpan w:val="4"/>
            <w:shd w:val="clear" w:color="auto" w:fill="auto"/>
          </w:tcPr>
          <w:p w14:paraId="2893986A" w14:textId="77777777" w:rsidR="000C3ECB" w:rsidRPr="00714126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14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ADCE5" w14:textId="0930E877" w:rsidR="000C3ECB" w:rsidRPr="00234CD7" w:rsidRDefault="00A24C70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09147B" w14:textId="0D4A44E8" w:rsidR="000C3ECB" w:rsidRPr="00714126" w:rsidRDefault="00A24C70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763A3FA" w14:textId="42ADD569" w:rsidR="000C3ECB" w:rsidRPr="00714126" w:rsidRDefault="00A24C70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49679E0" w14:textId="593FAFC8" w:rsidR="000C3ECB" w:rsidRPr="00714126" w:rsidRDefault="00A24C70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3ECB" w:rsidRPr="002B2164" w14:paraId="1067EB2A" w14:textId="77777777" w:rsidTr="00E96E67">
        <w:tc>
          <w:tcPr>
            <w:tcW w:w="11057" w:type="dxa"/>
            <w:gridSpan w:val="4"/>
            <w:shd w:val="clear" w:color="auto" w:fill="auto"/>
          </w:tcPr>
          <w:p w14:paraId="03A7B9B0" w14:textId="77777777" w:rsidR="000C3ECB" w:rsidRPr="00714126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B4497" w14:textId="1CE529EB" w:rsidR="000C3ECB" w:rsidRPr="00234CD7" w:rsidRDefault="00234CD7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D342C6" w14:textId="14BEF699" w:rsidR="000C3ECB" w:rsidRPr="00234CD7" w:rsidRDefault="00234CD7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B591AE" w14:textId="3DB193D9" w:rsidR="000C3ECB" w:rsidRPr="00234CD7" w:rsidRDefault="00234CD7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276" w:type="dxa"/>
            <w:vAlign w:val="center"/>
          </w:tcPr>
          <w:p w14:paraId="4CA27B7B" w14:textId="05B577E4" w:rsidR="000C3ECB" w:rsidRPr="00234CD7" w:rsidRDefault="00234CD7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</w:tbl>
    <w:p w14:paraId="0F0849CC" w14:textId="77777777" w:rsidR="00347D6F" w:rsidRPr="002B2164" w:rsidRDefault="00347D6F" w:rsidP="000340C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B2164" w:rsidRPr="002B2164" w14:paraId="69FAE688" w14:textId="77777777" w:rsidTr="00A02EB0">
        <w:tc>
          <w:tcPr>
            <w:tcW w:w="4426" w:type="dxa"/>
          </w:tcPr>
          <w:p w14:paraId="08DD56B8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14:paraId="2E5489F1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C3CA5C2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DB0010F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4256069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8F06C51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14:paraId="4A7846E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0344DFD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4BFF5E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907ED5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5E9F5E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14965D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14:paraId="41D956FC" w14:textId="657D34CE" w:rsidR="00347D6F" w:rsidRPr="00BB1639" w:rsidRDefault="00BB1639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14:paraId="49EADC49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5211B516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0C5CDB4C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61559EF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C057F4" w14:textId="71A142D8" w:rsidR="00347D6F" w:rsidRPr="002B2164" w:rsidRDefault="00BB1639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14:paraId="596AE6C4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7523D49A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BGH;</w:t>
      </w:r>
    </w:p>
    <w:p w14:paraId="7AA00B42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GVBM;</w:t>
      </w:r>
    </w:p>
    <w:p w14:paraId="68DCD1CB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Học sinh;</w:t>
      </w:r>
    </w:p>
    <w:p w14:paraId="74A8412E" w14:textId="6A8BEF42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2B2164">
        <w:rPr>
          <w:rFonts w:ascii="Times New Roman" w:hAnsi="Times New Roman" w:cs="Times New Roman"/>
          <w:sz w:val="24"/>
          <w:szCs w:val="24"/>
        </w:rPr>
        <w:t>- Lưu trữ.</w:t>
      </w:r>
      <w:r w:rsidRPr="002B2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347D6F" w:rsidRPr="002B2164" w:rsidSect="00803D9D">
      <w:footerReference w:type="default" r:id="rId6"/>
      <w:pgSz w:w="16838" w:h="11906" w:orient="landscape" w:code="9"/>
      <w:pgMar w:top="851" w:right="1134" w:bottom="567" w:left="1134" w:header="720" w:footer="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D0635" w14:textId="77777777" w:rsidR="0092709B" w:rsidRDefault="0092709B" w:rsidP="00347D6F">
      <w:pPr>
        <w:spacing w:after="0" w:line="240" w:lineRule="auto"/>
      </w:pPr>
      <w:r>
        <w:separator/>
      </w:r>
    </w:p>
  </w:endnote>
  <w:endnote w:type="continuationSeparator" w:id="0">
    <w:p w14:paraId="2200CFE0" w14:textId="77777777" w:rsidR="0092709B" w:rsidRDefault="0092709B" w:rsidP="0034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497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951903" w14:textId="612F9834" w:rsidR="00A02EB0" w:rsidRPr="00347D6F" w:rsidRDefault="00A02EB0">
        <w:pPr>
          <w:pStyle w:val="Footer"/>
          <w:jc w:val="right"/>
          <w:rPr>
            <w:rFonts w:ascii="Times New Roman" w:hAnsi="Times New Roman" w:cs="Times New Roman"/>
          </w:rPr>
        </w:pPr>
        <w:r w:rsidRPr="00347D6F">
          <w:rPr>
            <w:rFonts w:ascii="Times New Roman" w:hAnsi="Times New Roman" w:cs="Times New Roman"/>
          </w:rPr>
          <w:fldChar w:fldCharType="begin"/>
        </w:r>
        <w:r w:rsidRPr="00347D6F">
          <w:rPr>
            <w:rFonts w:ascii="Times New Roman" w:hAnsi="Times New Roman" w:cs="Times New Roman"/>
          </w:rPr>
          <w:instrText xml:space="preserve"> PAGE   \* MERGEFORMAT </w:instrText>
        </w:r>
        <w:r w:rsidRPr="00347D6F">
          <w:rPr>
            <w:rFonts w:ascii="Times New Roman" w:hAnsi="Times New Roman" w:cs="Times New Roman"/>
          </w:rPr>
          <w:fldChar w:fldCharType="separate"/>
        </w:r>
        <w:r w:rsidR="0092709B">
          <w:rPr>
            <w:rFonts w:ascii="Times New Roman" w:hAnsi="Times New Roman" w:cs="Times New Roman"/>
            <w:noProof/>
          </w:rPr>
          <w:t>1</w:t>
        </w:r>
        <w:r w:rsidRPr="00347D6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CD6E6A1" w14:textId="77777777" w:rsidR="00A02EB0" w:rsidRDefault="00A02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BBBBF" w14:textId="77777777" w:rsidR="0092709B" w:rsidRDefault="0092709B" w:rsidP="00347D6F">
      <w:pPr>
        <w:spacing w:after="0" w:line="240" w:lineRule="auto"/>
      </w:pPr>
      <w:r>
        <w:separator/>
      </w:r>
    </w:p>
  </w:footnote>
  <w:footnote w:type="continuationSeparator" w:id="0">
    <w:p w14:paraId="305EAB30" w14:textId="77777777" w:rsidR="0092709B" w:rsidRDefault="0092709B" w:rsidP="0034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7"/>
    <w:rsid w:val="00007585"/>
    <w:rsid w:val="00007A03"/>
    <w:rsid w:val="00014FC0"/>
    <w:rsid w:val="00025746"/>
    <w:rsid w:val="00026095"/>
    <w:rsid w:val="000317F7"/>
    <w:rsid w:val="00031D78"/>
    <w:rsid w:val="000320AC"/>
    <w:rsid w:val="00033530"/>
    <w:rsid w:val="000340C6"/>
    <w:rsid w:val="00037C29"/>
    <w:rsid w:val="00045046"/>
    <w:rsid w:val="000458E1"/>
    <w:rsid w:val="00047D06"/>
    <w:rsid w:val="00063618"/>
    <w:rsid w:val="00063D4B"/>
    <w:rsid w:val="000809B2"/>
    <w:rsid w:val="000848B5"/>
    <w:rsid w:val="00086025"/>
    <w:rsid w:val="0008794E"/>
    <w:rsid w:val="000977FF"/>
    <w:rsid w:val="00097EBD"/>
    <w:rsid w:val="000A1935"/>
    <w:rsid w:val="000C3ECB"/>
    <w:rsid w:val="000C608E"/>
    <w:rsid w:val="000D6395"/>
    <w:rsid w:val="000E50F1"/>
    <w:rsid w:val="000E5FA7"/>
    <w:rsid w:val="000F3F26"/>
    <w:rsid w:val="000F4548"/>
    <w:rsid w:val="000F5708"/>
    <w:rsid w:val="001028A3"/>
    <w:rsid w:val="00104284"/>
    <w:rsid w:val="0010539C"/>
    <w:rsid w:val="00106991"/>
    <w:rsid w:val="00106B22"/>
    <w:rsid w:val="001126CF"/>
    <w:rsid w:val="00116239"/>
    <w:rsid w:val="00120B55"/>
    <w:rsid w:val="0012380D"/>
    <w:rsid w:val="001239EE"/>
    <w:rsid w:val="00126E0A"/>
    <w:rsid w:val="00126E8D"/>
    <w:rsid w:val="00130445"/>
    <w:rsid w:val="001405A2"/>
    <w:rsid w:val="00145958"/>
    <w:rsid w:val="00160CD1"/>
    <w:rsid w:val="001619BD"/>
    <w:rsid w:val="00170A12"/>
    <w:rsid w:val="0017305B"/>
    <w:rsid w:val="00180003"/>
    <w:rsid w:val="0019392D"/>
    <w:rsid w:val="00193F5E"/>
    <w:rsid w:val="001944C3"/>
    <w:rsid w:val="00195240"/>
    <w:rsid w:val="00195311"/>
    <w:rsid w:val="00197CC1"/>
    <w:rsid w:val="001A5F00"/>
    <w:rsid w:val="001A73AD"/>
    <w:rsid w:val="001A79F1"/>
    <w:rsid w:val="001B083F"/>
    <w:rsid w:val="001B5706"/>
    <w:rsid w:val="001B5D3F"/>
    <w:rsid w:val="001C4AC3"/>
    <w:rsid w:val="001D0A0B"/>
    <w:rsid w:val="001D668C"/>
    <w:rsid w:val="001E0EE3"/>
    <w:rsid w:val="001E3283"/>
    <w:rsid w:val="001E3ED9"/>
    <w:rsid w:val="001E4A00"/>
    <w:rsid w:val="001E570C"/>
    <w:rsid w:val="00202736"/>
    <w:rsid w:val="002042D0"/>
    <w:rsid w:val="00211DA8"/>
    <w:rsid w:val="00214CDC"/>
    <w:rsid w:val="00215F12"/>
    <w:rsid w:val="00217D68"/>
    <w:rsid w:val="002225FC"/>
    <w:rsid w:val="0023118C"/>
    <w:rsid w:val="00232B96"/>
    <w:rsid w:val="00234142"/>
    <w:rsid w:val="00234CD7"/>
    <w:rsid w:val="00237422"/>
    <w:rsid w:val="00260AA4"/>
    <w:rsid w:val="00261535"/>
    <w:rsid w:val="002628C4"/>
    <w:rsid w:val="002649A2"/>
    <w:rsid w:val="00270AB2"/>
    <w:rsid w:val="00276A35"/>
    <w:rsid w:val="00285CA7"/>
    <w:rsid w:val="00287229"/>
    <w:rsid w:val="0028763D"/>
    <w:rsid w:val="002A074F"/>
    <w:rsid w:val="002A1CAF"/>
    <w:rsid w:val="002A352D"/>
    <w:rsid w:val="002B2164"/>
    <w:rsid w:val="002D0646"/>
    <w:rsid w:val="002D1F87"/>
    <w:rsid w:val="002E3217"/>
    <w:rsid w:val="002E6602"/>
    <w:rsid w:val="002E7A7A"/>
    <w:rsid w:val="002F288C"/>
    <w:rsid w:val="003036CE"/>
    <w:rsid w:val="00306BE3"/>
    <w:rsid w:val="00307F17"/>
    <w:rsid w:val="00310444"/>
    <w:rsid w:val="00311BDB"/>
    <w:rsid w:val="00320B5A"/>
    <w:rsid w:val="00320F5F"/>
    <w:rsid w:val="00321D74"/>
    <w:rsid w:val="003243C0"/>
    <w:rsid w:val="0032475B"/>
    <w:rsid w:val="00324B31"/>
    <w:rsid w:val="00330211"/>
    <w:rsid w:val="0034164B"/>
    <w:rsid w:val="00341C0B"/>
    <w:rsid w:val="003453DF"/>
    <w:rsid w:val="00347D6F"/>
    <w:rsid w:val="0035106A"/>
    <w:rsid w:val="00353257"/>
    <w:rsid w:val="00364FF4"/>
    <w:rsid w:val="00366938"/>
    <w:rsid w:val="00381644"/>
    <w:rsid w:val="0038276C"/>
    <w:rsid w:val="00391484"/>
    <w:rsid w:val="003931CF"/>
    <w:rsid w:val="00393AE0"/>
    <w:rsid w:val="00397FBA"/>
    <w:rsid w:val="003A09A7"/>
    <w:rsid w:val="003B6C5E"/>
    <w:rsid w:val="003E4354"/>
    <w:rsid w:val="003E61A9"/>
    <w:rsid w:val="003F1429"/>
    <w:rsid w:val="003F34A2"/>
    <w:rsid w:val="003F57F9"/>
    <w:rsid w:val="003F5FCE"/>
    <w:rsid w:val="00400126"/>
    <w:rsid w:val="0040252C"/>
    <w:rsid w:val="004053B0"/>
    <w:rsid w:val="004068CA"/>
    <w:rsid w:val="00420E1E"/>
    <w:rsid w:val="00436104"/>
    <w:rsid w:val="00453D44"/>
    <w:rsid w:val="004636AA"/>
    <w:rsid w:val="00470765"/>
    <w:rsid w:val="004771BB"/>
    <w:rsid w:val="00483481"/>
    <w:rsid w:val="00483A1A"/>
    <w:rsid w:val="00493648"/>
    <w:rsid w:val="004969D9"/>
    <w:rsid w:val="00497AF2"/>
    <w:rsid w:val="004A1D3E"/>
    <w:rsid w:val="004B09AD"/>
    <w:rsid w:val="004C4F5C"/>
    <w:rsid w:val="004D1C40"/>
    <w:rsid w:val="004D4F69"/>
    <w:rsid w:val="00503604"/>
    <w:rsid w:val="00504703"/>
    <w:rsid w:val="0050508E"/>
    <w:rsid w:val="00513A2A"/>
    <w:rsid w:val="00514A8F"/>
    <w:rsid w:val="00514FFF"/>
    <w:rsid w:val="00531290"/>
    <w:rsid w:val="005316BC"/>
    <w:rsid w:val="005349A5"/>
    <w:rsid w:val="005361FF"/>
    <w:rsid w:val="00542A74"/>
    <w:rsid w:val="00543569"/>
    <w:rsid w:val="005437B0"/>
    <w:rsid w:val="00544700"/>
    <w:rsid w:val="0054592A"/>
    <w:rsid w:val="00563C2C"/>
    <w:rsid w:val="00564955"/>
    <w:rsid w:val="00566053"/>
    <w:rsid w:val="00567FD1"/>
    <w:rsid w:val="00571638"/>
    <w:rsid w:val="00575821"/>
    <w:rsid w:val="0057635B"/>
    <w:rsid w:val="005770D0"/>
    <w:rsid w:val="00581DAB"/>
    <w:rsid w:val="00584E79"/>
    <w:rsid w:val="00586A8A"/>
    <w:rsid w:val="0059108B"/>
    <w:rsid w:val="005A73A2"/>
    <w:rsid w:val="005D77CD"/>
    <w:rsid w:val="005E0FC6"/>
    <w:rsid w:val="005E6952"/>
    <w:rsid w:val="005F12BE"/>
    <w:rsid w:val="005F2319"/>
    <w:rsid w:val="005F4840"/>
    <w:rsid w:val="00611475"/>
    <w:rsid w:val="006127D7"/>
    <w:rsid w:val="00636D5F"/>
    <w:rsid w:val="006509C6"/>
    <w:rsid w:val="00653F6E"/>
    <w:rsid w:val="00655D2C"/>
    <w:rsid w:val="00662771"/>
    <w:rsid w:val="006628A7"/>
    <w:rsid w:val="006723CF"/>
    <w:rsid w:val="0068182F"/>
    <w:rsid w:val="00685FD1"/>
    <w:rsid w:val="00694E4C"/>
    <w:rsid w:val="006A6030"/>
    <w:rsid w:val="006A7A70"/>
    <w:rsid w:val="006B677B"/>
    <w:rsid w:val="006B6A25"/>
    <w:rsid w:val="006C1C87"/>
    <w:rsid w:val="006D50E7"/>
    <w:rsid w:val="006E3C76"/>
    <w:rsid w:val="006E526B"/>
    <w:rsid w:val="006F0DD7"/>
    <w:rsid w:val="006F1D36"/>
    <w:rsid w:val="006F388F"/>
    <w:rsid w:val="007015C0"/>
    <w:rsid w:val="00703ECF"/>
    <w:rsid w:val="0070406A"/>
    <w:rsid w:val="00706369"/>
    <w:rsid w:val="00710CED"/>
    <w:rsid w:val="00714126"/>
    <w:rsid w:val="00726089"/>
    <w:rsid w:val="00754723"/>
    <w:rsid w:val="00754B9A"/>
    <w:rsid w:val="00755E14"/>
    <w:rsid w:val="007617FE"/>
    <w:rsid w:val="007701AE"/>
    <w:rsid w:val="0078117A"/>
    <w:rsid w:val="00782CCF"/>
    <w:rsid w:val="007834F6"/>
    <w:rsid w:val="007915CF"/>
    <w:rsid w:val="007A02EC"/>
    <w:rsid w:val="007A27D7"/>
    <w:rsid w:val="007A3426"/>
    <w:rsid w:val="007A3D94"/>
    <w:rsid w:val="007A5D80"/>
    <w:rsid w:val="007C263A"/>
    <w:rsid w:val="007C48DD"/>
    <w:rsid w:val="007C630B"/>
    <w:rsid w:val="007C74BA"/>
    <w:rsid w:val="007E3758"/>
    <w:rsid w:val="007F1FB7"/>
    <w:rsid w:val="007F37E7"/>
    <w:rsid w:val="007F5F59"/>
    <w:rsid w:val="00803D9D"/>
    <w:rsid w:val="0080404C"/>
    <w:rsid w:val="00815085"/>
    <w:rsid w:val="0082005E"/>
    <w:rsid w:val="008324F3"/>
    <w:rsid w:val="00835D60"/>
    <w:rsid w:val="00837EB2"/>
    <w:rsid w:val="00840B1B"/>
    <w:rsid w:val="008445E0"/>
    <w:rsid w:val="00857CC5"/>
    <w:rsid w:val="00860EA1"/>
    <w:rsid w:val="00863728"/>
    <w:rsid w:val="00882C05"/>
    <w:rsid w:val="00890DCF"/>
    <w:rsid w:val="008912BE"/>
    <w:rsid w:val="008A0FAC"/>
    <w:rsid w:val="008D2123"/>
    <w:rsid w:val="008D70BE"/>
    <w:rsid w:val="008F551B"/>
    <w:rsid w:val="008F62D3"/>
    <w:rsid w:val="00904174"/>
    <w:rsid w:val="00907C77"/>
    <w:rsid w:val="009122ED"/>
    <w:rsid w:val="0091319F"/>
    <w:rsid w:val="009138AE"/>
    <w:rsid w:val="00914AA8"/>
    <w:rsid w:val="00914BC3"/>
    <w:rsid w:val="0092709B"/>
    <w:rsid w:val="00927877"/>
    <w:rsid w:val="00930A1C"/>
    <w:rsid w:val="009342CD"/>
    <w:rsid w:val="00934DD3"/>
    <w:rsid w:val="00943AAE"/>
    <w:rsid w:val="009458CE"/>
    <w:rsid w:val="0095138D"/>
    <w:rsid w:val="009521AF"/>
    <w:rsid w:val="009540A0"/>
    <w:rsid w:val="00965A0E"/>
    <w:rsid w:val="0097238F"/>
    <w:rsid w:val="00985281"/>
    <w:rsid w:val="009853E0"/>
    <w:rsid w:val="0099001D"/>
    <w:rsid w:val="00993A32"/>
    <w:rsid w:val="0099760A"/>
    <w:rsid w:val="009A1CD9"/>
    <w:rsid w:val="009A5523"/>
    <w:rsid w:val="009A644C"/>
    <w:rsid w:val="009B16B3"/>
    <w:rsid w:val="009B34A5"/>
    <w:rsid w:val="009C1D7F"/>
    <w:rsid w:val="009C29F4"/>
    <w:rsid w:val="009C5264"/>
    <w:rsid w:val="009C68D8"/>
    <w:rsid w:val="009D0916"/>
    <w:rsid w:val="009D387F"/>
    <w:rsid w:val="009D38AF"/>
    <w:rsid w:val="009D44E9"/>
    <w:rsid w:val="009E4CE4"/>
    <w:rsid w:val="009F46B4"/>
    <w:rsid w:val="009F4DF7"/>
    <w:rsid w:val="009F5194"/>
    <w:rsid w:val="00A00D1E"/>
    <w:rsid w:val="00A024EA"/>
    <w:rsid w:val="00A02E47"/>
    <w:rsid w:val="00A02EB0"/>
    <w:rsid w:val="00A06187"/>
    <w:rsid w:val="00A07792"/>
    <w:rsid w:val="00A1251C"/>
    <w:rsid w:val="00A15C7E"/>
    <w:rsid w:val="00A24C70"/>
    <w:rsid w:val="00A30232"/>
    <w:rsid w:val="00A32BC8"/>
    <w:rsid w:val="00A333F6"/>
    <w:rsid w:val="00A36910"/>
    <w:rsid w:val="00A5159C"/>
    <w:rsid w:val="00A564E6"/>
    <w:rsid w:val="00A573B0"/>
    <w:rsid w:val="00A603FC"/>
    <w:rsid w:val="00A80A96"/>
    <w:rsid w:val="00A90105"/>
    <w:rsid w:val="00A92CA7"/>
    <w:rsid w:val="00A94910"/>
    <w:rsid w:val="00AA09EA"/>
    <w:rsid w:val="00AA384F"/>
    <w:rsid w:val="00AA5F92"/>
    <w:rsid w:val="00AB08C5"/>
    <w:rsid w:val="00AB14B6"/>
    <w:rsid w:val="00AC5D3A"/>
    <w:rsid w:val="00AD162B"/>
    <w:rsid w:val="00AD7109"/>
    <w:rsid w:val="00AE1ED7"/>
    <w:rsid w:val="00AE2C1F"/>
    <w:rsid w:val="00B00EE0"/>
    <w:rsid w:val="00B06D6E"/>
    <w:rsid w:val="00B07707"/>
    <w:rsid w:val="00B13AD6"/>
    <w:rsid w:val="00B1584B"/>
    <w:rsid w:val="00B30C5C"/>
    <w:rsid w:val="00B31447"/>
    <w:rsid w:val="00B4049D"/>
    <w:rsid w:val="00B42309"/>
    <w:rsid w:val="00B5294F"/>
    <w:rsid w:val="00B52CE1"/>
    <w:rsid w:val="00B6146D"/>
    <w:rsid w:val="00B63FC1"/>
    <w:rsid w:val="00B6449F"/>
    <w:rsid w:val="00B73B2B"/>
    <w:rsid w:val="00B73B92"/>
    <w:rsid w:val="00B76449"/>
    <w:rsid w:val="00B76640"/>
    <w:rsid w:val="00B77111"/>
    <w:rsid w:val="00B81007"/>
    <w:rsid w:val="00B82D23"/>
    <w:rsid w:val="00B83C5F"/>
    <w:rsid w:val="00B906BA"/>
    <w:rsid w:val="00BA489E"/>
    <w:rsid w:val="00BB1639"/>
    <w:rsid w:val="00BB1780"/>
    <w:rsid w:val="00BB46B2"/>
    <w:rsid w:val="00BC31C5"/>
    <w:rsid w:val="00BD6DF5"/>
    <w:rsid w:val="00BE4DC4"/>
    <w:rsid w:val="00BF0FFB"/>
    <w:rsid w:val="00BF362E"/>
    <w:rsid w:val="00BF4D3E"/>
    <w:rsid w:val="00C05E93"/>
    <w:rsid w:val="00C17570"/>
    <w:rsid w:val="00C25CF0"/>
    <w:rsid w:val="00C278D5"/>
    <w:rsid w:val="00C305D0"/>
    <w:rsid w:val="00C30EE7"/>
    <w:rsid w:val="00C311BA"/>
    <w:rsid w:val="00C324BC"/>
    <w:rsid w:val="00C46718"/>
    <w:rsid w:val="00C55709"/>
    <w:rsid w:val="00C71B70"/>
    <w:rsid w:val="00C761B5"/>
    <w:rsid w:val="00C8612D"/>
    <w:rsid w:val="00C86EA2"/>
    <w:rsid w:val="00C92FE9"/>
    <w:rsid w:val="00CA40D9"/>
    <w:rsid w:val="00CC2845"/>
    <w:rsid w:val="00CC3727"/>
    <w:rsid w:val="00CD2099"/>
    <w:rsid w:val="00CD4022"/>
    <w:rsid w:val="00CD47EF"/>
    <w:rsid w:val="00CD6C80"/>
    <w:rsid w:val="00CE6A51"/>
    <w:rsid w:val="00CF1C51"/>
    <w:rsid w:val="00CF3B9F"/>
    <w:rsid w:val="00D03218"/>
    <w:rsid w:val="00D058EC"/>
    <w:rsid w:val="00D070E1"/>
    <w:rsid w:val="00D11231"/>
    <w:rsid w:val="00D113AC"/>
    <w:rsid w:val="00D1371D"/>
    <w:rsid w:val="00D17848"/>
    <w:rsid w:val="00D20E2A"/>
    <w:rsid w:val="00D26760"/>
    <w:rsid w:val="00D275BC"/>
    <w:rsid w:val="00D33E10"/>
    <w:rsid w:val="00D34023"/>
    <w:rsid w:val="00D36FEB"/>
    <w:rsid w:val="00D4784A"/>
    <w:rsid w:val="00D652C0"/>
    <w:rsid w:val="00D92BA2"/>
    <w:rsid w:val="00D93D57"/>
    <w:rsid w:val="00D94B84"/>
    <w:rsid w:val="00DA232B"/>
    <w:rsid w:val="00DA53ED"/>
    <w:rsid w:val="00DA77EE"/>
    <w:rsid w:val="00DB21ED"/>
    <w:rsid w:val="00DC218E"/>
    <w:rsid w:val="00DC603A"/>
    <w:rsid w:val="00DC6AA0"/>
    <w:rsid w:val="00DD0123"/>
    <w:rsid w:val="00DD236A"/>
    <w:rsid w:val="00DD30A5"/>
    <w:rsid w:val="00DD7679"/>
    <w:rsid w:val="00DE16E4"/>
    <w:rsid w:val="00DE1D26"/>
    <w:rsid w:val="00DE4B8C"/>
    <w:rsid w:val="00DF0311"/>
    <w:rsid w:val="00DF4E65"/>
    <w:rsid w:val="00DF50CB"/>
    <w:rsid w:val="00E00336"/>
    <w:rsid w:val="00E05C3A"/>
    <w:rsid w:val="00E22C07"/>
    <w:rsid w:val="00E2320D"/>
    <w:rsid w:val="00E232A8"/>
    <w:rsid w:val="00E24F28"/>
    <w:rsid w:val="00E3102E"/>
    <w:rsid w:val="00E50110"/>
    <w:rsid w:val="00E50448"/>
    <w:rsid w:val="00E52D8D"/>
    <w:rsid w:val="00E61BA3"/>
    <w:rsid w:val="00E70BCA"/>
    <w:rsid w:val="00E70CF8"/>
    <w:rsid w:val="00E71952"/>
    <w:rsid w:val="00E93C57"/>
    <w:rsid w:val="00E95B00"/>
    <w:rsid w:val="00E96E67"/>
    <w:rsid w:val="00EA21A0"/>
    <w:rsid w:val="00EA753D"/>
    <w:rsid w:val="00EC0CD9"/>
    <w:rsid w:val="00EC601C"/>
    <w:rsid w:val="00EC62F4"/>
    <w:rsid w:val="00EC7509"/>
    <w:rsid w:val="00ED21D9"/>
    <w:rsid w:val="00ED3252"/>
    <w:rsid w:val="00ED4E82"/>
    <w:rsid w:val="00ED5E7F"/>
    <w:rsid w:val="00EE17B5"/>
    <w:rsid w:val="00EE230A"/>
    <w:rsid w:val="00F042C0"/>
    <w:rsid w:val="00F21D44"/>
    <w:rsid w:val="00F34266"/>
    <w:rsid w:val="00F4214D"/>
    <w:rsid w:val="00F4796B"/>
    <w:rsid w:val="00F52E67"/>
    <w:rsid w:val="00F53CA3"/>
    <w:rsid w:val="00F61F04"/>
    <w:rsid w:val="00F73286"/>
    <w:rsid w:val="00F74C3F"/>
    <w:rsid w:val="00F7675A"/>
    <w:rsid w:val="00F87060"/>
    <w:rsid w:val="00F92CFF"/>
    <w:rsid w:val="00FA2046"/>
    <w:rsid w:val="00FA551B"/>
    <w:rsid w:val="00FB135A"/>
    <w:rsid w:val="00FB7A9D"/>
    <w:rsid w:val="00FC45B8"/>
    <w:rsid w:val="00FD0A81"/>
    <w:rsid w:val="00FD6692"/>
    <w:rsid w:val="00FE000E"/>
    <w:rsid w:val="00FE0050"/>
    <w:rsid w:val="00FE0F24"/>
    <w:rsid w:val="00FE794F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table" w:styleId="TableGrid">
    <w:name w:val="Table Grid"/>
    <w:basedOn w:val="TableNormal"/>
    <w:uiPriority w:val="59"/>
    <w:rsid w:val="00321D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6F"/>
    <w:rPr>
      <w:sz w:val="22"/>
      <w:szCs w:val="22"/>
    </w:rPr>
  </w:style>
  <w:style w:type="character" w:customStyle="1" w:styleId="Vnbnnidung2">
    <w:name w:val="Văn bản nội dung (2)_"/>
    <w:link w:val="Vnbnnidung21"/>
    <w:rsid w:val="00483A1A"/>
    <w:rPr>
      <w:rFonts w:ascii="Palatino Linotype" w:hAnsi="Palatino Linotype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483A1A"/>
    <w:pPr>
      <w:widowControl w:val="0"/>
      <w:shd w:val="clear" w:color="auto" w:fill="FFFFFF"/>
      <w:spacing w:after="0" w:line="331" w:lineRule="exact"/>
      <w:jc w:val="both"/>
    </w:pPr>
    <w:rPr>
      <w:rFonts w:ascii="Palatino Linotype" w:hAnsi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Sương</cp:lastModifiedBy>
  <cp:revision>164</cp:revision>
  <dcterms:created xsi:type="dcterms:W3CDTF">2023-04-03T13:00:00Z</dcterms:created>
  <dcterms:modified xsi:type="dcterms:W3CDTF">2023-12-09T06:40:00Z</dcterms:modified>
</cp:coreProperties>
</file>